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D81554" w:rsidRPr="00D81554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9D7B93" w:rsidRPr="009D7B93">
        <w:rPr>
          <w:rFonts w:ascii="Arial Unicode" w:hAnsi="Arial Unicode"/>
          <w:b/>
          <w:color w:val="FF0000"/>
          <w:sz w:val="20"/>
          <w:szCs w:val="20"/>
          <w:lang w:val="ru-RU"/>
        </w:rPr>
        <w:t>9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9D7B93" w:rsidRPr="009D7B93">
        <w:rPr>
          <w:rFonts w:ascii="Arial Unicode" w:hAnsi="Arial Unicode"/>
          <w:b/>
          <w:color w:val="FF0000"/>
          <w:sz w:val="20"/>
          <w:szCs w:val="20"/>
          <w:lang w:val="ru-RU"/>
        </w:rPr>
        <w:t>ма</w:t>
      </w:r>
      <w:r w:rsidR="005A774D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5A774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9D7B9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ԱԱԾ-ՌԲՎ-ԳՀԱՊՁԲ-25/2-ՌԵՆՏԳԵՆ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D81554" w:rsidRPr="00D81554">
        <w:rPr>
          <w:rFonts w:ascii="Arial Unicode" w:hAnsi="Arial Unicode"/>
          <w:b/>
          <w:color w:val="FF0000"/>
          <w:sz w:val="20"/>
          <w:szCs w:val="20"/>
          <w:lang w:val="ru-RU"/>
        </w:rPr>
        <w:t>СИСТЕМЫ РЕНТГЕНОВСКОЙ ДИАГНОСТИКИ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D81554" w:rsidRPr="009D7B93">
        <w:rPr>
          <w:rFonts w:ascii="Arial Unicode" w:hAnsi="Arial Unicode"/>
          <w:b/>
          <w:color w:val="FF0000"/>
          <w:sz w:val="20"/>
          <w:szCs w:val="20"/>
          <w:lang w:val="ru-RU"/>
        </w:rPr>
        <w:t>МЕДИЦИНСК</w:t>
      </w:r>
      <w:r w:rsidR="00C70DC1">
        <w:rPr>
          <w:rFonts w:ascii="Arial Unicode" w:hAnsi="Arial Unicode"/>
          <w:b/>
          <w:color w:val="FF0000"/>
          <w:sz w:val="20"/>
          <w:szCs w:val="20"/>
          <w:lang w:val="ru-RU"/>
        </w:rPr>
        <w:t>О</w:t>
      </w:r>
      <w:r w:rsidR="00C70DC1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ГО</w:t>
      </w:r>
      <w:r w:rsidR="00C70DC1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ОБОРУДОВАНИ</w:t>
      </w:r>
      <w:r w:rsidR="00C70DC1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7B795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D7B9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06.06.2025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7B795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D7B9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06.06.2025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8000BF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25.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="00FA2B15"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FA2B15"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="00FA2B15"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="00FA2B15"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="00FA2B15"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</w:t>
      </w:r>
      <w:r w:rsidR="00FA2B15" w:rsidRPr="00EE4F59">
        <w:rPr>
          <w:rFonts w:ascii="Arial Unicode" w:hAnsi="Arial Unicode" w:cs="Sylfaen"/>
          <w:sz w:val="20"/>
          <w:szCs w:val="20"/>
          <w:lang w:val="ru-RU"/>
        </w:rPr>
        <w:t xml:space="preserve">приобщаются также форма </w:t>
      </w:r>
      <w:r w:rsidR="00FA2B15" w:rsidRPr="00763F7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обязательства</w:t>
      </w:r>
      <w:r w:rsidR="00FA2B15" w:rsidRPr="00EE4F59">
        <w:rPr>
          <w:rFonts w:ascii="Arial Unicode" w:hAnsi="Arial Unicode" w:cs="Sylfaen"/>
          <w:sz w:val="20"/>
          <w:szCs w:val="20"/>
          <w:lang w:val="ru-RU"/>
        </w:rPr>
        <w:t xml:space="preserve"> о хранении содержащей тайну информации и условия</w:t>
      </w:r>
      <w:r w:rsidR="00FA2B15" w:rsidRPr="00EF0443">
        <w:rPr>
          <w:rFonts w:ascii="Arial Unicode" w:hAnsi="Arial Unicode" w:cs="Sylfaen"/>
          <w:sz w:val="20"/>
          <w:szCs w:val="20"/>
          <w:lang w:val="ru-RU"/>
        </w:rPr>
        <w:t xml:space="preserve"> заполнения. </w:t>
      </w:r>
    </w:p>
    <w:p w:rsidR="00FA2B15" w:rsidRPr="00955AF5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</w:t>
      </w:r>
      <w:r w:rsidRPr="00763F7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оригинал обязательства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8000BF" w:rsidRPr="008000BF" w:rsidRDefault="008000BF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D7B9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ԱԱԾ-ՌԲՎ-ԳՀԱՊՁԲ-25/2-ՌԵՆՏԳԵՆ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9D7B9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ԱԱԾ-ՌԲՎ-ԳՀԱՊՁԲ-25/2-ՌԵՆՏԳԵՆ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D7B9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ԱԱԾ-ՌԲՎ-ԳՀԱՊՁԲ-25/2-ՌԵՆՏԳԵՆ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9D7B93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9D7B93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2B15"/>
    <w:rsid w:val="00001E4B"/>
    <w:rsid w:val="00006E6E"/>
    <w:rsid w:val="00075C16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D381A"/>
    <w:rsid w:val="001D4C33"/>
    <w:rsid w:val="00204E9E"/>
    <w:rsid w:val="002140C6"/>
    <w:rsid w:val="0022044B"/>
    <w:rsid w:val="002354CA"/>
    <w:rsid w:val="00240B52"/>
    <w:rsid w:val="00256ED6"/>
    <w:rsid w:val="00261642"/>
    <w:rsid w:val="00263519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521A85"/>
    <w:rsid w:val="005323F0"/>
    <w:rsid w:val="0054343C"/>
    <w:rsid w:val="0054356A"/>
    <w:rsid w:val="00585F11"/>
    <w:rsid w:val="005A774D"/>
    <w:rsid w:val="0061287A"/>
    <w:rsid w:val="00633D2A"/>
    <w:rsid w:val="00636777"/>
    <w:rsid w:val="0064588C"/>
    <w:rsid w:val="00646FC2"/>
    <w:rsid w:val="006B14A3"/>
    <w:rsid w:val="006C4814"/>
    <w:rsid w:val="006C57A6"/>
    <w:rsid w:val="006C7DB4"/>
    <w:rsid w:val="006E6446"/>
    <w:rsid w:val="006E64CF"/>
    <w:rsid w:val="00713C2B"/>
    <w:rsid w:val="00763F79"/>
    <w:rsid w:val="007739B7"/>
    <w:rsid w:val="00782E75"/>
    <w:rsid w:val="00782F21"/>
    <w:rsid w:val="007B7950"/>
    <w:rsid w:val="007C1626"/>
    <w:rsid w:val="007F2445"/>
    <w:rsid w:val="008000BF"/>
    <w:rsid w:val="0083763C"/>
    <w:rsid w:val="00876FC5"/>
    <w:rsid w:val="00886BA0"/>
    <w:rsid w:val="00886FB1"/>
    <w:rsid w:val="009308F6"/>
    <w:rsid w:val="0095071E"/>
    <w:rsid w:val="00955AF5"/>
    <w:rsid w:val="00964879"/>
    <w:rsid w:val="00997274"/>
    <w:rsid w:val="009A6AA9"/>
    <w:rsid w:val="009D7AD8"/>
    <w:rsid w:val="009D7B93"/>
    <w:rsid w:val="009E05DB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E1355"/>
    <w:rsid w:val="00AE4048"/>
    <w:rsid w:val="00AF5B4F"/>
    <w:rsid w:val="00B1262E"/>
    <w:rsid w:val="00B245B3"/>
    <w:rsid w:val="00B43E2A"/>
    <w:rsid w:val="00B513ED"/>
    <w:rsid w:val="00B92FB4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6F5C"/>
    <w:rsid w:val="00CA0DC7"/>
    <w:rsid w:val="00CA1BD7"/>
    <w:rsid w:val="00CC2FA9"/>
    <w:rsid w:val="00CF619A"/>
    <w:rsid w:val="00D155B5"/>
    <w:rsid w:val="00D231D2"/>
    <w:rsid w:val="00D60B6B"/>
    <w:rsid w:val="00D81554"/>
    <w:rsid w:val="00D91F29"/>
    <w:rsid w:val="00DB236D"/>
    <w:rsid w:val="00DB65A8"/>
    <w:rsid w:val="00DD4471"/>
    <w:rsid w:val="00DF572F"/>
    <w:rsid w:val="00DF6D0E"/>
    <w:rsid w:val="00E10AC1"/>
    <w:rsid w:val="00E144C1"/>
    <w:rsid w:val="00E30510"/>
    <w:rsid w:val="00E42565"/>
    <w:rsid w:val="00E50F11"/>
    <w:rsid w:val="00E91C3A"/>
    <w:rsid w:val="00EA7BFD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62</cp:revision>
  <cp:lastPrinted>2025-05-29T06:43:00Z</cp:lastPrinted>
  <dcterms:created xsi:type="dcterms:W3CDTF">2019-06-20T08:10:00Z</dcterms:created>
  <dcterms:modified xsi:type="dcterms:W3CDTF">2025-05-29T06:43:00Z</dcterms:modified>
</cp:coreProperties>
</file>